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0D" w:rsidRPr="001D0C0D" w:rsidRDefault="001D0C0D" w:rsidP="001D0C0D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3B3B3B"/>
          <w:sz w:val="27"/>
          <w:szCs w:val="27"/>
          <w:lang w:eastAsia="sk-SK"/>
        </w:rPr>
      </w:pPr>
      <w:r w:rsidRPr="001D0C0D">
        <w:rPr>
          <w:rFonts w:ascii="Arial" w:eastAsia="Times New Roman" w:hAnsi="Arial" w:cs="Arial"/>
          <w:b/>
          <w:bCs/>
          <w:color w:val="3B3B3B"/>
          <w:sz w:val="27"/>
          <w:szCs w:val="27"/>
          <w:lang w:eastAsia="sk-SK"/>
        </w:rPr>
        <w:t>Objednávka č. 98192011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451"/>
      </w:tblGrid>
      <w:tr w:rsidR="001D0C0D" w:rsidRPr="001D0C0D" w:rsidTr="001D0C0D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Prijaté: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23.08.2017 09:07</w:t>
            </w:r>
          </w:p>
        </w:tc>
      </w:tr>
      <w:tr w:rsidR="001D0C0D" w:rsidRPr="001D0C0D" w:rsidTr="001D0C0D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Spôsob platby: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Platba pri prevzatí</w:t>
            </w:r>
          </w:p>
        </w:tc>
      </w:tr>
      <w:tr w:rsidR="001D0C0D" w:rsidRPr="001D0C0D" w:rsidTr="001D0C0D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Cena celkom: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260,30 €</w:t>
            </w:r>
          </w:p>
        </w:tc>
      </w:tr>
    </w:tbl>
    <w:p w:rsidR="001D0C0D" w:rsidRPr="001D0C0D" w:rsidRDefault="001D0C0D" w:rsidP="001D0C0D">
      <w:pPr>
        <w:spacing w:after="75" w:line="240" w:lineRule="auto"/>
        <w:outlineLvl w:val="3"/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</w:pPr>
      <w:r w:rsidRPr="001D0C0D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Adresa pre doručenie:</w:t>
      </w:r>
    </w:p>
    <w:p w:rsidR="001D0C0D" w:rsidRPr="001D0C0D" w:rsidRDefault="001D0C0D" w:rsidP="001D0C0D">
      <w:pPr>
        <w:spacing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DOM KULTÚRY V ČADCI</w:t>
      </w: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1434/11</w:t>
      </w: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02201  Čadca</w:t>
      </w:r>
    </w:p>
    <w:p w:rsidR="001D0C0D" w:rsidRPr="001D0C0D" w:rsidRDefault="001D0C0D" w:rsidP="001D0C0D">
      <w:pPr>
        <w:spacing w:after="75" w:line="240" w:lineRule="auto"/>
        <w:outlineLvl w:val="3"/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</w:pPr>
      <w:r w:rsidRPr="001D0C0D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Fakturačná adresa:</w:t>
      </w:r>
    </w:p>
    <w:p w:rsidR="001D0C0D" w:rsidRPr="001D0C0D" w:rsidRDefault="001D0C0D" w:rsidP="001D0C0D">
      <w:pPr>
        <w:spacing w:after="75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DOM KULTÚRY V ČADCI</w:t>
      </w: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1434/11</w:t>
      </w: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02201  Čadca</w:t>
      </w:r>
    </w:p>
    <w:p w:rsidR="001D0C0D" w:rsidRPr="001D0C0D" w:rsidRDefault="001D0C0D" w:rsidP="001D0C0D">
      <w:pPr>
        <w:spacing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IČ: 37798740</w:t>
      </w:r>
    </w:p>
    <w:p w:rsidR="001D0C0D" w:rsidRPr="001D0C0D" w:rsidRDefault="001D0C0D" w:rsidP="001D0C0D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3B3B3B"/>
          <w:sz w:val="24"/>
          <w:szCs w:val="24"/>
          <w:lang w:eastAsia="sk-SK"/>
        </w:rPr>
      </w:pPr>
      <w:r w:rsidRPr="001D0C0D">
        <w:rPr>
          <w:rFonts w:ascii="Arial" w:eastAsia="Times New Roman" w:hAnsi="Arial" w:cs="Arial"/>
          <w:b/>
          <w:bCs/>
          <w:color w:val="3B3B3B"/>
          <w:sz w:val="24"/>
          <w:szCs w:val="24"/>
          <w:lang w:eastAsia="sk-SK"/>
        </w:rPr>
        <w:t>Zásielka č. 1</w:t>
      </w:r>
    </w:p>
    <w:p w:rsidR="001D0C0D" w:rsidRPr="001D0C0D" w:rsidRDefault="001D0C0D" w:rsidP="001D0C0D">
      <w:pPr>
        <w:spacing w:after="75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Dátum doručenia: </w:t>
      </w:r>
      <w:r w:rsidRPr="001D0C0D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24.08.2017</w:t>
      </w:r>
    </w:p>
    <w:p w:rsidR="001D0C0D" w:rsidRPr="001D0C0D" w:rsidRDefault="001D0C0D" w:rsidP="001D0C0D">
      <w:pPr>
        <w:spacing w:after="75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Záväzný termín doručenia Vám bude potvrdený e-mailom.</w:t>
      </w: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Doručenie na adresu prebehne nasledujúci pracovný deň po odovzdaní tovaru dopravcovi, dátum Vám oznámime e-mailom a SMS správou.</w:t>
      </w:r>
    </w:p>
    <w:p w:rsidR="001D0C0D" w:rsidRPr="001D0C0D" w:rsidRDefault="001D0C0D" w:rsidP="001D0C0D">
      <w:pPr>
        <w:spacing w:after="75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D0C0D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Objednaný tovar v zásielke:</w:t>
      </w:r>
    </w:p>
    <w:tbl>
      <w:tblPr>
        <w:tblW w:w="7320" w:type="dxa"/>
        <w:tblCellSpacing w:w="0" w:type="dxa"/>
        <w:tblBorders>
          <w:top w:val="single" w:sz="6" w:space="0" w:color="D8D7D7"/>
          <w:left w:val="single" w:sz="6" w:space="0" w:color="D8D7D7"/>
          <w:bottom w:val="single" w:sz="6" w:space="0" w:color="D8D7D7"/>
          <w:right w:val="single" w:sz="6" w:space="0" w:color="D8D7D7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5395"/>
        <w:gridCol w:w="1295"/>
      </w:tblGrid>
      <w:tr w:rsidR="001D0C0D" w:rsidRPr="001D0C0D" w:rsidTr="001D0C0D">
        <w:trPr>
          <w:tblCellSpacing w:w="0" w:type="dxa"/>
        </w:trPr>
        <w:tc>
          <w:tcPr>
            <w:tcW w:w="0" w:type="auto"/>
            <w:shd w:val="clear" w:color="auto" w:fill="F9F4DB"/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F9F4DB"/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1D0C0D" w:rsidRPr="001D0C0D" w:rsidRDefault="001D0C0D" w:rsidP="001D0C0D">
            <w:pPr>
              <w:spacing w:after="150" w:line="240" w:lineRule="auto"/>
              <w:rPr>
                <w:rFonts w:ascii="Arial" w:eastAsia="Times New Roman" w:hAnsi="Arial" w:cs="Arial"/>
                <w:color w:val="3B3B3B"/>
                <w:sz w:val="17"/>
                <w:szCs w:val="17"/>
                <w:lang w:eastAsia="sk-SK"/>
              </w:rPr>
            </w:pPr>
            <w:r w:rsidRPr="001D0C0D">
              <w:rPr>
                <w:rFonts w:ascii="Arial" w:eastAsia="Times New Roman" w:hAnsi="Arial" w:cs="Arial"/>
                <w:color w:val="3B3B3B"/>
                <w:sz w:val="17"/>
                <w:szCs w:val="17"/>
                <w:lang w:eastAsia="sk-SK"/>
              </w:rPr>
              <w:t>Názov produktu</w:t>
            </w:r>
          </w:p>
        </w:tc>
        <w:tc>
          <w:tcPr>
            <w:tcW w:w="0" w:type="auto"/>
            <w:shd w:val="clear" w:color="auto" w:fill="F9F4DB"/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1D0C0D" w:rsidRPr="001D0C0D" w:rsidRDefault="001D0C0D" w:rsidP="001D0C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B3B3B"/>
                <w:sz w:val="17"/>
                <w:szCs w:val="17"/>
                <w:lang w:eastAsia="sk-SK"/>
              </w:rPr>
            </w:pPr>
            <w:r w:rsidRPr="001D0C0D">
              <w:rPr>
                <w:rFonts w:ascii="Arial" w:eastAsia="Times New Roman" w:hAnsi="Arial" w:cs="Arial"/>
                <w:color w:val="3B3B3B"/>
                <w:sz w:val="17"/>
                <w:szCs w:val="17"/>
                <w:lang w:eastAsia="sk-SK"/>
              </w:rPr>
              <w:t>Cena</w:t>
            </w:r>
          </w:p>
        </w:tc>
      </w:tr>
      <w:tr w:rsidR="001D0C0D" w:rsidRPr="001D0C0D" w:rsidTr="001D0C0D">
        <w:trPr>
          <w:tblCellSpacing w:w="0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0C0D" w:rsidRPr="001D0C0D" w:rsidRDefault="001D0C0D" w:rsidP="001D0C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>1 ×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proofErr w:type="spellStart"/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>Amica</w:t>
            </w:r>
            <w:proofErr w:type="spellEnd"/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 xml:space="preserve"> VKS 15110 W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0C0D" w:rsidRPr="001D0C0D" w:rsidRDefault="001D0C0D" w:rsidP="001D0C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>229,00 €</w:t>
            </w:r>
          </w:p>
        </w:tc>
      </w:tr>
      <w:tr w:rsidR="001D0C0D" w:rsidRPr="001D0C0D" w:rsidTr="001D0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 xml:space="preserve">Kuriér </w:t>
            </w:r>
            <w:proofErr w:type="spellStart"/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>Gebrüder</w:t>
            </w:r>
            <w:proofErr w:type="spellEnd"/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 xml:space="preserve"> Weiss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>14,90 €</w:t>
            </w:r>
          </w:p>
        </w:tc>
      </w:tr>
      <w:tr w:rsidR="001D0C0D" w:rsidRPr="001D0C0D" w:rsidTr="001D0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b/>
                <w:bCs/>
                <w:color w:val="3B3B3B"/>
                <w:sz w:val="18"/>
                <w:szCs w:val="18"/>
                <w:lang w:eastAsia="sk-SK"/>
              </w:rPr>
              <w:t>Ďalšie služby</w:t>
            </w:r>
          </w:p>
        </w:tc>
      </w:tr>
      <w:tr w:rsidR="001D0C0D" w:rsidRPr="001D0C0D" w:rsidTr="001D0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>Odvoz starého spotrebiča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D0C0D" w:rsidRPr="001D0C0D" w:rsidRDefault="001D0C0D" w:rsidP="001D0C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>14,90 €</w:t>
            </w:r>
          </w:p>
        </w:tc>
      </w:tr>
      <w:tr w:rsidR="001D0C0D" w:rsidRPr="001D0C0D" w:rsidTr="001D0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>Poplatky za platbu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>1,50 €</w:t>
            </w:r>
          </w:p>
        </w:tc>
      </w:tr>
      <w:tr w:rsidR="001D0C0D" w:rsidRPr="001D0C0D" w:rsidTr="001D0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C0D" w:rsidRPr="001D0C0D" w:rsidRDefault="001D0C0D" w:rsidP="001D0C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1D0C0D" w:rsidRPr="001D0C0D" w:rsidRDefault="001D0C0D" w:rsidP="001D0C0D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b/>
                <w:bCs/>
                <w:color w:val="3B3B3B"/>
                <w:sz w:val="18"/>
                <w:szCs w:val="18"/>
                <w:lang w:eastAsia="sk-SK"/>
              </w:rPr>
              <w:t>Cena za zásielku:</w:t>
            </w:r>
            <w:r w:rsidRPr="001D0C0D"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  <w:t> (vrátane dopravy a DPH)</w:t>
            </w:r>
          </w:p>
        </w:tc>
        <w:tc>
          <w:tcPr>
            <w:tcW w:w="0" w:type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D0C0D" w:rsidRPr="001D0C0D" w:rsidRDefault="001D0C0D" w:rsidP="001D0C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sz w:val="18"/>
                <w:szCs w:val="18"/>
                <w:lang w:eastAsia="sk-SK"/>
              </w:rPr>
            </w:pPr>
            <w:r w:rsidRPr="001D0C0D">
              <w:rPr>
                <w:rFonts w:ascii="Arial" w:eastAsia="Times New Roman" w:hAnsi="Arial" w:cs="Arial"/>
                <w:b/>
                <w:bCs/>
                <w:color w:val="3B3B3B"/>
                <w:sz w:val="18"/>
                <w:szCs w:val="18"/>
                <w:lang w:eastAsia="sk-SK"/>
              </w:rPr>
              <w:t>260,30 €</w:t>
            </w:r>
          </w:p>
        </w:tc>
      </w:tr>
    </w:tbl>
    <w:p w:rsidR="001D0C0D" w:rsidRPr="001D0C0D" w:rsidRDefault="001D0C0D" w:rsidP="001D0C0D">
      <w:pPr>
        <w:spacing w:before="300" w:after="75" w:line="240" w:lineRule="auto"/>
        <w:outlineLvl w:val="3"/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</w:pPr>
      <w:r w:rsidRPr="001D0C0D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Prevádzkovateľ obchodu:</w:t>
      </w:r>
    </w:p>
    <w:p w:rsidR="001D0C0D" w:rsidRPr="001D0C0D" w:rsidRDefault="001D0C0D" w:rsidP="001D0C0D">
      <w:pPr>
        <w:spacing w:after="300" w:line="240" w:lineRule="auto"/>
        <w:ind w:right="150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D0C0D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 xml:space="preserve">Internet </w:t>
      </w:r>
      <w:proofErr w:type="spellStart"/>
      <w:r w:rsidRPr="001D0C0D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Mall</w:t>
      </w:r>
      <w:proofErr w:type="spellEnd"/>
      <w:r w:rsidRPr="001D0C0D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 xml:space="preserve"> Slovakia, </w:t>
      </w:r>
      <w:proofErr w:type="spellStart"/>
      <w:r w:rsidRPr="001D0C0D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s.r.o</w:t>
      </w:r>
      <w:proofErr w:type="spellEnd"/>
      <w:r w:rsidRPr="001D0C0D">
        <w:rPr>
          <w:rFonts w:ascii="Arial" w:eastAsia="Times New Roman" w:hAnsi="Arial" w:cs="Arial"/>
          <w:b/>
          <w:bCs/>
          <w:color w:val="3B3B3B"/>
          <w:sz w:val="18"/>
          <w:szCs w:val="18"/>
          <w:lang w:eastAsia="sk-SK"/>
        </w:rPr>
        <w:t>.</w:t>
      </w: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</w:r>
      <w:proofErr w:type="spellStart"/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Galvaniho</w:t>
      </w:r>
      <w:proofErr w:type="spellEnd"/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t xml:space="preserve"> 6</w:t>
      </w: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821 04  Bratislava</w:t>
      </w:r>
    </w:p>
    <w:p w:rsidR="001D0C0D" w:rsidRPr="001D0C0D" w:rsidRDefault="001D0C0D" w:rsidP="001D0C0D">
      <w:pPr>
        <w:spacing w:after="300" w:line="240" w:lineRule="auto"/>
        <w:rPr>
          <w:rFonts w:ascii="Arial" w:eastAsia="Times New Roman" w:hAnsi="Arial" w:cs="Arial"/>
          <w:color w:val="3B3B3B"/>
          <w:sz w:val="18"/>
          <w:szCs w:val="18"/>
          <w:lang w:eastAsia="sk-SK"/>
        </w:rPr>
      </w:pP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t>IČ:    35950226</w:t>
      </w:r>
      <w:r w:rsidRPr="001D0C0D">
        <w:rPr>
          <w:rFonts w:ascii="Arial" w:eastAsia="Times New Roman" w:hAnsi="Arial" w:cs="Arial"/>
          <w:color w:val="3B3B3B"/>
          <w:sz w:val="18"/>
          <w:szCs w:val="18"/>
          <w:lang w:eastAsia="sk-SK"/>
        </w:rPr>
        <w:br/>
        <w:t>DIČ: SK2022043584</w:t>
      </w:r>
    </w:p>
    <w:p w:rsidR="00835AAF" w:rsidRPr="001D0C0D" w:rsidRDefault="00835AAF" w:rsidP="001D0C0D">
      <w:bookmarkStart w:id="0" w:name="_GoBack"/>
      <w:bookmarkEnd w:id="0"/>
    </w:p>
    <w:sectPr w:rsidR="00835AAF" w:rsidRPr="001D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D"/>
    <w:rsid w:val="001D0C0D"/>
    <w:rsid w:val="008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473A-B785-45CA-8927-41B850BC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D0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D0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0C0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D0C0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D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D0C0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D0C0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070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KD2</dc:creator>
  <cp:keywords/>
  <dc:description/>
  <cp:lastModifiedBy>KD2</cp:lastModifiedBy>
  <cp:revision>1</cp:revision>
  <cp:lastPrinted>2017-08-23T07:29:00Z</cp:lastPrinted>
  <dcterms:created xsi:type="dcterms:W3CDTF">2017-08-23T07:29:00Z</dcterms:created>
  <dcterms:modified xsi:type="dcterms:W3CDTF">2017-08-23T07:30:00Z</dcterms:modified>
</cp:coreProperties>
</file>