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1C" w:rsidRDefault="00B22B1C" w:rsidP="00F70F17">
      <w:pPr>
        <w:pStyle w:val="Bezriadkovania"/>
        <w:jc w:val="center"/>
        <w:rPr>
          <w:b/>
          <w:sz w:val="28"/>
          <w:szCs w:val="28"/>
        </w:rPr>
      </w:pPr>
    </w:p>
    <w:p w:rsidR="00F70F17" w:rsidRDefault="00F70F17" w:rsidP="00F70F1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výpožičke</w:t>
      </w:r>
    </w:p>
    <w:p w:rsidR="00F70F17" w:rsidRDefault="002F69AA" w:rsidP="00745C6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70F17">
        <w:rPr>
          <w:b/>
          <w:sz w:val="28"/>
          <w:szCs w:val="28"/>
        </w:rPr>
        <w:t>zatvorená podľa § 659 a </w:t>
      </w:r>
      <w:proofErr w:type="spellStart"/>
      <w:r w:rsidR="00F70F17">
        <w:rPr>
          <w:b/>
          <w:sz w:val="28"/>
          <w:szCs w:val="28"/>
        </w:rPr>
        <w:t>nasl</w:t>
      </w:r>
      <w:proofErr w:type="spellEnd"/>
      <w:r w:rsidR="00F70F17">
        <w:rPr>
          <w:b/>
          <w:sz w:val="28"/>
          <w:szCs w:val="28"/>
        </w:rPr>
        <w:t>. Občianskeho zákonníka a</w:t>
      </w:r>
      <w:r w:rsidR="00745C62">
        <w:rPr>
          <w:b/>
          <w:sz w:val="28"/>
          <w:szCs w:val="28"/>
        </w:rPr>
        <w:t xml:space="preserve"> p</w:t>
      </w:r>
      <w:r w:rsidR="00F70F17">
        <w:rPr>
          <w:b/>
          <w:sz w:val="28"/>
          <w:szCs w:val="28"/>
        </w:rPr>
        <w:t xml:space="preserve">odľa zákona </w:t>
      </w:r>
      <w:r w:rsidR="00745C62">
        <w:rPr>
          <w:b/>
          <w:sz w:val="28"/>
          <w:szCs w:val="28"/>
        </w:rPr>
        <w:t>č.138/1991</w:t>
      </w:r>
      <w:r w:rsidR="00F70F17">
        <w:rPr>
          <w:b/>
          <w:sz w:val="28"/>
          <w:szCs w:val="28"/>
        </w:rPr>
        <w:t xml:space="preserve"> Z</w:t>
      </w:r>
      <w:r w:rsidR="00745C62">
        <w:rPr>
          <w:b/>
          <w:sz w:val="28"/>
          <w:szCs w:val="28"/>
        </w:rPr>
        <w:t>b. o majetku obcí v znení neskorších predpisov, VZN č. 120/2011 Mesta Čadca upravujúce zásady hospodárenia a nakladania s majetkom mesta Čadca</w:t>
      </w:r>
      <w:r w:rsidR="00516C82">
        <w:rPr>
          <w:b/>
          <w:sz w:val="28"/>
          <w:szCs w:val="28"/>
        </w:rPr>
        <w:t xml:space="preserve"> a Uznesenia zasadnutia mestského zastupiteľstva zo dňa 25.4.2013 č.26/2013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204BF2" w:rsidRDefault="00F70F17" w:rsidP="00F70F17">
      <w:pPr>
        <w:pStyle w:val="Bezriadkovania"/>
        <w:rPr>
          <w:sz w:val="24"/>
          <w:szCs w:val="24"/>
        </w:rPr>
      </w:pPr>
      <w:r w:rsidRPr="00F70F17">
        <w:rPr>
          <w:b/>
          <w:sz w:val="24"/>
          <w:szCs w:val="24"/>
        </w:rPr>
        <w:t>Požičiavateľ:</w:t>
      </w:r>
      <w:r>
        <w:rPr>
          <w:sz w:val="24"/>
          <w:szCs w:val="24"/>
        </w:rPr>
        <w:t xml:space="preserve"> </w:t>
      </w:r>
      <w:r w:rsidR="00713139">
        <w:rPr>
          <w:sz w:val="24"/>
          <w:szCs w:val="24"/>
        </w:rPr>
        <w:t>Dom kultúry v Čadci</w:t>
      </w:r>
      <w:bookmarkStart w:id="0" w:name="_GoBack"/>
      <w:bookmarkEnd w:id="0"/>
    </w:p>
    <w:p w:rsidR="004A14FE" w:rsidRDefault="00204BF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14FE">
        <w:rPr>
          <w:sz w:val="24"/>
          <w:szCs w:val="24"/>
        </w:rPr>
        <w:t xml:space="preserve"> Sídlo: </w:t>
      </w:r>
      <w:r w:rsidR="00ED2A4B">
        <w:rPr>
          <w:sz w:val="24"/>
          <w:szCs w:val="24"/>
        </w:rPr>
        <w:t>Matičné námestie 1434/11, 022 01 Čadca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 xml:space="preserve">V zastúpení:  </w:t>
      </w:r>
      <w:r w:rsidR="000B56C3">
        <w:rPr>
          <w:sz w:val="24"/>
          <w:szCs w:val="24"/>
        </w:rPr>
        <w:t xml:space="preserve">Mgr. </w:t>
      </w:r>
      <w:proofErr w:type="spellStart"/>
      <w:r w:rsidR="000B56C3">
        <w:rPr>
          <w:sz w:val="24"/>
          <w:szCs w:val="24"/>
        </w:rPr>
        <w:t>Kullová</w:t>
      </w:r>
      <w:proofErr w:type="spellEnd"/>
      <w:r w:rsidR="000B56C3">
        <w:rPr>
          <w:sz w:val="24"/>
          <w:szCs w:val="24"/>
        </w:rPr>
        <w:t xml:space="preserve"> Ľubica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IČO:</w:t>
      </w:r>
      <w:r w:rsidR="00ED2A4B">
        <w:rPr>
          <w:sz w:val="24"/>
          <w:szCs w:val="24"/>
        </w:rPr>
        <w:t>37798740</w:t>
      </w:r>
    </w:p>
    <w:p w:rsidR="00745C62" w:rsidRDefault="00745C6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Kontaktná osoba: </w:t>
      </w:r>
      <w:r w:rsidR="00ED2A4B">
        <w:rPr>
          <w:sz w:val="24"/>
          <w:szCs w:val="24"/>
        </w:rPr>
        <w:t xml:space="preserve"> Bc. Mária </w:t>
      </w:r>
      <w:proofErr w:type="spellStart"/>
      <w:r w:rsidR="00ED2A4B">
        <w:rPr>
          <w:sz w:val="24"/>
          <w:szCs w:val="24"/>
        </w:rPr>
        <w:t>Oslovičová</w:t>
      </w:r>
      <w:proofErr w:type="spellEnd"/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(ďalej len „požičiavateľ“)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rPr>
          <w:b/>
          <w:sz w:val="24"/>
          <w:szCs w:val="24"/>
        </w:rPr>
      </w:pPr>
      <w:r w:rsidRPr="004A14FE">
        <w:rPr>
          <w:b/>
          <w:sz w:val="24"/>
          <w:szCs w:val="24"/>
        </w:rPr>
        <w:t>Vypožičiavateľ:</w:t>
      </w:r>
      <w:r w:rsidR="00585F5F">
        <w:rPr>
          <w:b/>
          <w:sz w:val="24"/>
          <w:szCs w:val="24"/>
        </w:rPr>
        <w:t xml:space="preserve"> </w:t>
      </w:r>
      <w:r w:rsidR="00C25B89">
        <w:rPr>
          <w:sz w:val="24"/>
          <w:szCs w:val="24"/>
        </w:rPr>
        <w:t>Centrum voľného času</w:t>
      </w:r>
    </w:p>
    <w:p w:rsidR="004A14FE" w:rsidRDefault="004A14FE" w:rsidP="004A14FE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Sídlo:</w:t>
      </w:r>
      <w:r w:rsidR="00C25B89">
        <w:rPr>
          <w:sz w:val="24"/>
          <w:szCs w:val="24"/>
        </w:rPr>
        <w:t xml:space="preserve"> Kukučínova 2851 </w:t>
      </w:r>
      <w:r w:rsidR="00ED2A4B">
        <w:rPr>
          <w:sz w:val="24"/>
          <w:szCs w:val="24"/>
        </w:rPr>
        <w:t xml:space="preserve"> 022 01 Čadca</w:t>
      </w:r>
    </w:p>
    <w:p w:rsidR="00233E09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V zastúpení:</w:t>
      </w:r>
      <w:r w:rsidR="009778A6">
        <w:rPr>
          <w:sz w:val="24"/>
          <w:szCs w:val="24"/>
        </w:rPr>
        <w:t xml:space="preserve">  PhD</w:t>
      </w:r>
      <w:r w:rsidR="000B56C3">
        <w:rPr>
          <w:sz w:val="24"/>
          <w:szCs w:val="24"/>
        </w:rPr>
        <w:t xml:space="preserve">r. </w:t>
      </w:r>
      <w:proofErr w:type="spellStart"/>
      <w:r w:rsidR="000B56C3">
        <w:rPr>
          <w:sz w:val="24"/>
          <w:szCs w:val="24"/>
        </w:rPr>
        <w:t>Jurga</w:t>
      </w:r>
      <w:proofErr w:type="spellEnd"/>
      <w:r w:rsidR="000B56C3">
        <w:rPr>
          <w:sz w:val="24"/>
          <w:szCs w:val="24"/>
        </w:rPr>
        <w:t xml:space="preserve"> Peter, riaditeľ</w:t>
      </w:r>
      <w:r w:rsidR="00C25B89">
        <w:rPr>
          <w:sz w:val="24"/>
          <w:szCs w:val="24"/>
        </w:rPr>
        <w:t xml:space="preserve"> </w:t>
      </w:r>
    </w:p>
    <w:p w:rsidR="004A14FE" w:rsidRDefault="00ED2A4B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5B89">
        <w:rPr>
          <w:sz w:val="24"/>
          <w:szCs w:val="24"/>
        </w:rPr>
        <w:t>IČO: 37812424</w:t>
      </w:r>
    </w:p>
    <w:p w:rsidR="004A14FE" w:rsidRPr="004A14FE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5C62">
        <w:rPr>
          <w:sz w:val="24"/>
          <w:szCs w:val="24"/>
        </w:rPr>
        <w:t xml:space="preserve">Kontaktná osoba: </w:t>
      </w:r>
      <w:r w:rsidR="00C25B89">
        <w:rPr>
          <w:sz w:val="24"/>
          <w:szCs w:val="24"/>
        </w:rPr>
        <w:t xml:space="preserve">  Mgr. Dana </w:t>
      </w:r>
      <w:proofErr w:type="spellStart"/>
      <w:r w:rsidR="00C25B89">
        <w:rPr>
          <w:sz w:val="24"/>
          <w:szCs w:val="24"/>
        </w:rPr>
        <w:t>Jašurková</w:t>
      </w:r>
      <w:proofErr w:type="spellEnd"/>
      <w:r w:rsidR="00C25B89">
        <w:rPr>
          <w:sz w:val="24"/>
          <w:szCs w:val="24"/>
        </w:rPr>
        <w:t xml:space="preserve">, Milada </w:t>
      </w:r>
      <w:proofErr w:type="spellStart"/>
      <w:r w:rsidR="00C25B89">
        <w:rPr>
          <w:sz w:val="24"/>
          <w:szCs w:val="24"/>
        </w:rPr>
        <w:t>Strýčková</w:t>
      </w:r>
      <w:proofErr w:type="spellEnd"/>
    </w:p>
    <w:p w:rsidR="004A14FE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(ďalej len „vypožičiavateľ“)</w:t>
      </w: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4A14FE" w:rsidRDefault="00CC4CA1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u</w:t>
      </w:r>
      <w:r w:rsidR="004A14FE">
        <w:rPr>
          <w:sz w:val="24"/>
          <w:szCs w:val="24"/>
        </w:rPr>
        <w:t>zatvárajú túto zmluvu o výpožičke (ďalej len „zmluva“)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výpožičky a predmet zmluvy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</w:p>
    <w:p w:rsidR="004A14FE" w:rsidRDefault="004A14FE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Predmetom výpožičky sú</w:t>
      </w:r>
      <w:r w:rsidR="00516C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25B89">
        <w:rPr>
          <w:sz w:val="24"/>
          <w:szCs w:val="24"/>
        </w:rPr>
        <w:t>klubovňa č. 5 , Zrkadlová sála, Divadelná sála, Estrádna sála</w:t>
      </w:r>
      <w:r w:rsidR="00516C82">
        <w:rPr>
          <w:sz w:val="24"/>
          <w:szCs w:val="24"/>
        </w:rPr>
        <w:t>.</w:t>
      </w:r>
    </w:p>
    <w:p w:rsidR="00A5422B" w:rsidRPr="008935A2" w:rsidRDefault="004A14FE" w:rsidP="00A5422B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935A2">
        <w:rPr>
          <w:sz w:val="24"/>
          <w:szCs w:val="24"/>
        </w:rPr>
        <w:t>Požičiavateľ na základe tejto zmluvy prenecháva vypožičiavateľovi</w:t>
      </w:r>
      <w:r w:rsidR="00A5422B" w:rsidRPr="008935A2">
        <w:rPr>
          <w:sz w:val="24"/>
          <w:szCs w:val="24"/>
        </w:rPr>
        <w:t xml:space="preserve"> na bezpl</w:t>
      </w:r>
      <w:r w:rsidR="00ED2A4B">
        <w:rPr>
          <w:sz w:val="24"/>
          <w:szCs w:val="24"/>
        </w:rPr>
        <w:t xml:space="preserve">atné dočasné </w:t>
      </w:r>
      <w:r w:rsidR="00C25B89">
        <w:rPr>
          <w:sz w:val="24"/>
          <w:szCs w:val="24"/>
        </w:rPr>
        <w:t xml:space="preserve">užívanie priestorov  ktoré budú využívané na  činnosť Materského klubu, </w:t>
      </w:r>
      <w:r w:rsidR="00C53EB4" w:rsidRPr="008935A2">
        <w:rPr>
          <w:sz w:val="24"/>
          <w:szCs w:val="24"/>
        </w:rPr>
        <w:t xml:space="preserve">na </w:t>
      </w:r>
      <w:r w:rsidR="00C25B89">
        <w:rPr>
          <w:sz w:val="24"/>
          <w:szCs w:val="24"/>
        </w:rPr>
        <w:t>činnosť súboru Joja, podľa potreb</w:t>
      </w:r>
      <w:r w:rsidR="008E4151">
        <w:rPr>
          <w:sz w:val="24"/>
          <w:szCs w:val="24"/>
        </w:rPr>
        <w:t>y – vopred dohodnutých termínov</w:t>
      </w:r>
      <w:r w:rsidR="00FA5FA2">
        <w:rPr>
          <w:sz w:val="24"/>
          <w:szCs w:val="24"/>
        </w:rPr>
        <w:t>.</w:t>
      </w:r>
    </w:p>
    <w:p w:rsidR="00C53EB4" w:rsidRPr="00204BF2" w:rsidRDefault="00C53EB4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C53EB4">
        <w:rPr>
          <w:sz w:val="24"/>
          <w:szCs w:val="24"/>
        </w:rPr>
        <w:t xml:space="preserve">Vypožičiavateľ prehlasuje, že mu je známy súčasný stav predmetu výpožičky a v takomto stave ho preberá a to v rozsahu stanovenom touto zmluvou. </w:t>
      </w:r>
    </w:p>
    <w:p w:rsidR="00F36602" w:rsidRDefault="00F36602" w:rsidP="00C53EB4">
      <w:pPr>
        <w:pStyle w:val="Bezriadkovania"/>
        <w:rPr>
          <w:sz w:val="24"/>
          <w:szCs w:val="24"/>
        </w:rPr>
      </w:pPr>
    </w:p>
    <w:p w:rsidR="00597B02" w:rsidRDefault="00597B02" w:rsidP="00C53EB4">
      <w:pPr>
        <w:pStyle w:val="Bezriadkovania"/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a doba výpožičky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Účelom výpožičky je užívanie predmetu výpožičky</w:t>
      </w:r>
      <w:r w:rsidR="00516C8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ED2A4B">
        <w:rPr>
          <w:sz w:val="24"/>
          <w:szCs w:val="24"/>
        </w:rPr>
        <w:t xml:space="preserve">klubovne č. </w:t>
      </w:r>
      <w:r w:rsidR="00E56BB2">
        <w:rPr>
          <w:sz w:val="24"/>
          <w:szCs w:val="24"/>
        </w:rPr>
        <w:t>5</w:t>
      </w:r>
      <w:r w:rsidR="00C25B89">
        <w:rPr>
          <w:sz w:val="24"/>
          <w:szCs w:val="24"/>
        </w:rPr>
        <w:t>, Zrkadlovej sály, Divadelnej sály, Estrádnej sály</w:t>
      </w:r>
      <w:r w:rsidR="00E56BB2">
        <w:rPr>
          <w:sz w:val="24"/>
          <w:szCs w:val="24"/>
        </w:rPr>
        <w:t>.</w:t>
      </w:r>
      <w:r w:rsidR="00C25B89">
        <w:rPr>
          <w:sz w:val="24"/>
          <w:szCs w:val="24"/>
        </w:rPr>
        <w:t xml:space="preserve"> </w:t>
      </w:r>
    </w:p>
    <w:p w:rsidR="00C53EB4" w:rsidRDefault="00C53EB4" w:rsidP="00C53EB4">
      <w:pPr>
        <w:pStyle w:val="Bezriadkovania"/>
        <w:ind w:left="360"/>
        <w:rPr>
          <w:sz w:val="24"/>
          <w:szCs w:val="24"/>
        </w:rPr>
      </w:pPr>
    </w:p>
    <w:p w:rsidR="00C53EB4" w:rsidRPr="006A7687" w:rsidRDefault="00C53EB4" w:rsidP="00FA5FA2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FA5FA2">
        <w:rPr>
          <w:sz w:val="24"/>
          <w:szCs w:val="24"/>
        </w:rPr>
        <w:t xml:space="preserve">Zmluva sa uzatvára na </w:t>
      </w:r>
      <w:r w:rsidRPr="006A7687">
        <w:rPr>
          <w:b/>
          <w:sz w:val="24"/>
          <w:szCs w:val="24"/>
        </w:rPr>
        <w:t xml:space="preserve">dobu určitú a to od </w:t>
      </w:r>
      <w:r w:rsidR="008D55B7">
        <w:rPr>
          <w:b/>
          <w:sz w:val="24"/>
          <w:szCs w:val="24"/>
        </w:rPr>
        <w:t>01.06</w:t>
      </w:r>
      <w:r w:rsidR="00C25B89" w:rsidRPr="006A7687">
        <w:rPr>
          <w:b/>
          <w:sz w:val="24"/>
          <w:szCs w:val="24"/>
        </w:rPr>
        <w:t>.</w:t>
      </w:r>
      <w:r w:rsidR="008D55B7">
        <w:rPr>
          <w:b/>
          <w:sz w:val="24"/>
          <w:szCs w:val="24"/>
        </w:rPr>
        <w:t>2018 do 31.05</w:t>
      </w:r>
      <w:r w:rsidR="00BA3731">
        <w:rPr>
          <w:b/>
          <w:sz w:val="24"/>
          <w:szCs w:val="24"/>
        </w:rPr>
        <w:t>.2019</w:t>
      </w:r>
      <w:r w:rsidR="006A7687" w:rsidRPr="006A7687">
        <w:rPr>
          <w:b/>
          <w:sz w:val="24"/>
          <w:szCs w:val="24"/>
        </w:rPr>
        <w:t>.</w:t>
      </w:r>
    </w:p>
    <w:p w:rsidR="00F36602" w:rsidRDefault="00F36602" w:rsidP="00204BF2">
      <w:pPr>
        <w:rPr>
          <w:sz w:val="24"/>
          <w:szCs w:val="24"/>
        </w:rPr>
      </w:pPr>
    </w:p>
    <w:p w:rsidR="00597B02" w:rsidRPr="00204BF2" w:rsidRDefault="00597B02" w:rsidP="00204BF2">
      <w:pPr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 povinnosti zmluvných strán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sa zaväzuje užívať nebytové priestory a jeho zariadenie len v rozsahu a na účel dohodnutý v tejto zmluve.</w:t>
      </w:r>
    </w:p>
    <w:p w:rsidR="006A1566" w:rsidRDefault="006A1566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9505E">
        <w:rPr>
          <w:sz w:val="24"/>
          <w:szCs w:val="24"/>
        </w:rPr>
        <w:t>ypožičiavateľ prehlasuje, že bol oboznámený s pokynmi, smernicami a pravidlami požičiavateľa pre prevádzku budovy, s protipožiarnymi a bezpečnostnými opatreniami a</w:t>
      </w:r>
      <w:r w:rsidR="00516C82">
        <w:rPr>
          <w:sz w:val="24"/>
          <w:szCs w:val="24"/>
        </w:rPr>
        <w:t> </w:t>
      </w:r>
      <w:r w:rsidR="00C25B89">
        <w:rPr>
          <w:sz w:val="24"/>
          <w:szCs w:val="24"/>
        </w:rPr>
        <w:t xml:space="preserve"> zák. č. 124/2006 Z. z. v znení neskorších predpisov o BOZP a </w:t>
      </w:r>
      <w:r w:rsidR="00A9505E">
        <w:rPr>
          <w:sz w:val="24"/>
          <w:szCs w:val="24"/>
        </w:rPr>
        <w:t> tieto sa zaväzuje dodržiavať.</w:t>
      </w:r>
      <w:r w:rsidR="00C25B89">
        <w:rPr>
          <w:sz w:val="24"/>
          <w:szCs w:val="24"/>
        </w:rPr>
        <w:t xml:space="preserve"> 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je povinný bez zbytočného odkladu oznámiť požičiavateľovi potrebu opráv, ktoré má vypožičiavateľ urobiť, a umožniť vykonanie týchto opráv a iných nevyhnutných opráv, inak vypožičiavateľ zodpovedá za škodu, ktorá nesplnením tejto povinnosti vznikla.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nesmie bez predchádzajúceho súhlasu požičiavateľa vykonávať stavebné úprav</w:t>
      </w:r>
      <w:r w:rsidR="00B032B9">
        <w:rPr>
          <w:sz w:val="24"/>
          <w:szCs w:val="24"/>
        </w:rPr>
        <w:t>y</w:t>
      </w:r>
      <w:r>
        <w:rPr>
          <w:sz w:val="24"/>
          <w:szCs w:val="24"/>
        </w:rPr>
        <w:t xml:space="preserve"> na predmete výpožičky.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nie je oprávnený prenechať vypožičané priestory do užívania tretím osobám.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zodpovedá za škodu spôsobenú na vypožičaných priestoroch ním, jeho zamestnanc</w:t>
      </w:r>
      <w:r w:rsidR="00B30B5D">
        <w:rPr>
          <w:sz w:val="24"/>
          <w:szCs w:val="24"/>
        </w:rPr>
        <w:t>am</w:t>
      </w:r>
      <w:r>
        <w:rPr>
          <w:sz w:val="24"/>
          <w:szCs w:val="24"/>
        </w:rPr>
        <w:t>i a tretími osobami v plnej výške. V prípade vzniku takýchto škôd, je vypožičiavateľ povinný uhradiť požičiavateľovi skutočnú škodu. Škoda sa uhrádza v peniazoch, ak však o to poškodený požiada a aj je to možné a účelné, uhrádza sa škoda uvedením do pôvodného stavu.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si vyhradzuje právo vstupu ním určeného zástupcu do vypožičaných priestorov za účelom kontroly dodržiavania tejto zmluvy. Vypožičiavateľ je povinný umožniť vstup do vypožičaných priestorov takejto osobe a to bezodkladne po oznámení žiadosti o vstup do vypožičaných priestorov.</w:t>
      </w:r>
    </w:p>
    <w:p w:rsidR="00F36602" w:rsidRDefault="0062093E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CC4CA1">
        <w:rPr>
          <w:sz w:val="24"/>
          <w:szCs w:val="24"/>
        </w:rPr>
        <w:t>Vypožičiavateľ sa zaväzuje udržiavať poriadok a čisto</w:t>
      </w:r>
      <w:r w:rsidR="00064B86">
        <w:rPr>
          <w:sz w:val="24"/>
          <w:szCs w:val="24"/>
        </w:rPr>
        <w:t>t</w:t>
      </w:r>
      <w:r w:rsidRPr="00CC4CA1">
        <w:rPr>
          <w:sz w:val="24"/>
          <w:szCs w:val="24"/>
        </w:rPr>
        <w:t>u v priestoroch, ktoré sú predmetom výpožičky.</w:t>
      </w:r>
    </w:p>
    <w:p w:rsidR="00000D55" w:rsidRPr="00CC4CA1" w:rsidRDefault="00000D55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zmluve uvádzať, že vypožičiavateľ je povinný vo všetkých materiáloch vydaných k podujatiam ( pozvánky, bulletiny...) uvádzať, že akciu podporilo Mesto Čadca a na svojich podujatiach umiestňovať reklamný </w:t>
      </w:r>
      <w:proofErr w:type="spellStart"/>
      <w:r>
        <w:rPr>
          <w:sz w:val="24"/>
          <w:szCs w:val="24"/>
        </w:rPr>
        <w:t>baner</w:t>
      </w:r>
      <w:proofErr w:type="spellEnd"/>
      <w:r>
        <w:rPr>
          <w:sz w:val="24"/>
          <w:szCs w:val="24"/>
        </w:rPr>
        <w:t xml:space="preserve"> Mesta Čadca.</w:t>
      </w:r>
    </w:p>
    <w:p w:rsidR="00F36602" w:rsidRPr="00204BF2" w:rsidRDefault="00CC4CA1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zabezpečí, aby tieto žiadosti na ďalšie obdobie boli prerokované v MZ Mesta Čadca.</w:t>
      </w:r>
    </w:p>
    <w:p w:rsidR="00F36602" w:rsidRDefault="00F36602" w:rsidP="00F36602">
      <w:pPr>
        <w:pStyle w:val="Bezriadkovania"/>
        <w:rPr>
          <w:sz w:val="24"/>
          <w:szCs w:val="24"/>
        </w:rPr>
      </w:pPr>
    </w:p>
    <w:p w:rsidR="0062093E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Skončenie výpožičky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</w:p>
    <w:p w:rsidR="001D3E25" w:rsidRDefault="00CC4CA1" w:rsidP="001D3E25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Požičiava</w:t>
      </w:r>
      <w:r w:rsidR="00655B6A">
        <w:rPr>
          <w:sz w:val="24"/>
          <w:szCs w:val="24"/>
        </w:rPr>
        <w:t>t</w:t>
      </w:r>
      <w:r>
        <w:rPr>
          <w:sz w:val="24"/>
          <w:szCs w:val="24"/>
        </w:rPr>
        <w:t>eľ</w:t>
      </w:r>
      <w:r w:rsidR="00655B6A">
        <w:rPr>
          <w:sz w:val="24"/>
          <w:szCs w:val="24"/>
        </w:rPr>
        <w:t xml:space="preserve"> môže odstúpiť od zmluvy ak: vypožičiavateľ užíva nebytový priestor v rozpore so zmluvou, dôjde k inému závažnému porušeniu zmluvy.</w:t>
      </w:r>
    </w:p>
    <w:p w:rsidR="00F36602" w:rsidRDefault="00F36602" w:rsidP="00A5422B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 skončení výpožičky je vypožičiavateľ povinný vrátiť nebytový priestor v stave v ako</w:t>
      </w:r>
      <w:r w:rsidR="003C6A41">
        <w:rPr>
          <w:sz w:val="24"/>
          <w:szCs w:val="24"/>
        </w:rPr>
        <w:t>m</w:t>
      </w:r>
      <w:r>
        <w:rPr>
          <w:sz w:val="24"/>
          <w:szCs w:val="24"/>
        </w:rPr>
        <w:t xml:space="preserve"> ho prevzal s prihliadnutím na obvyklé opotrebenie.</w:t>
      </w:r>
    </w:p>
    <w:p w:rsidR="006476F0" w:rsidRDefault="001D3E25" w:rsidP="006476F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br/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5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6476F0">
      <w:pPr>
        <w:pStyle w:val="Bezriadkovania"/>
        <w:jc w:val="center"/>
        <w:rPr>
          <w:b/>
          <w:sz w:val="24"/>
          <w:szCs w:val="24"/>
        </w:rPr>
      </w:pP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Ostatné práva a povinnosti, ktoré nie sú upravené touto zmluvou sa riadia Občianskym zákonníkom a zákonom č. </w:t>
      </w:r>
      <w:r w:rsidR="00655B6A">
        <w:rPr>
          <w:sz w:val="24"/>
          <w:szCs w:val="24"/>
        </w:rPr>
        <w:t>138/1991 Zb. o majetku obcí v znení neskorších predpisov, VZN č. 120/2011 Mesta Čadca upravujúce zásady hospodárenia a nakladania s majetkom mesta Čadca.</w:t>
      </w:r>
    </w:p>
    <w:p w:rsidR="006476F0" w:rsidRDefault="00597B02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</w:t>
      </w:r>
      <w:r w:rsidR="006476F0">
        <w:rPr>
          <w:sz w:val="24"/>
          <w:szCs w:val="24"/>
        </w:rPr>
        <w:t>eny a dodatky tejto zmluvy je možné robiť len formou písomných a očíslovaných dodatkov, podpísaných oboma zmluvnými stranami.</w:t>
      </w: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úseku požiarnej ochrany a bezpečnosti a ochrany zdravia pri práci zodpovedá vypožičiavateľ za vypožičané priestory v zmysle platných predpisov.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Zmluva nadobúda platnosť a účinnosť dňom jej podpísania zmluvnými stranami.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Zmluva je vyhotovená v troch rovnopisoch, z ktorých jeden </w:t>
      </w:r>
      <w:proofErr w:type="spellStart"/>
      <w:r>
        <w:rPr>
          <w:sz w:val="24"/>
          <w:szCs w:val="24"/>
        </w:rPr>
        <w:t>obdrž</w:t>
      </w:r>
      <w:r w:rsidR="003C593E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vypožičiavateľ a dva požičiavateľ. </w:t>
      </w:r>
    </w:p>
    <w:p w:rsidR="006C0833" w:rsidRDefault="006C0833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Zmluva nadobúda platnosť dňom podpisu obidvoma zmluvnými stranami a účinnosť dňom nasledujúcim po dni jej zverejnenia na stránke mesta Čadca.</w:t>
      </w:r>
    </w:p>
    <w:p w:rsidR="006C0833" w:rsidRDefault="006C0833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Táto zmluva je povinne zverejňovaná podľa § 5 a zákona č. 211/2000 Z.</w:t>
      </w:r>
      <w:r w:rsidR="00BF3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 v znení neskorších predpisov. </w:t>
      </w: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655B6A" w:rsidRDefault="00655B6A" w:rsidP="00A5422B">
      <w:pPr>
        <w:pStyle w:val="Bezriadkovania"/>
        <w:ind w:left="720"/>
        <w:rPr>
          <w:sz w:val="24"/>
          <w:szCs w:val="24"/>
        </w:rPr>
      </w:pP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C53EB4" w:rsidRDefault="006476F0" w:rsidP="00A5422B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Za požičiavateľa                                                            Za vypožičiavateľa</w:t>
      </w:r>
    </w:p>
    <w:p w:rsidR="00A5422B" w:rsidRDefault="00A5422B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V Čadci dňa </w:t>
      </w:r>
      <w:r w:rsidR="00657E2F">
        <w:rPr>
          <w:sz w:val="24"/>
          <w:szCs w:val="24"/>
        </w:rPr>
        <w:t xml:space="preserve"> 31</w:t>
      </w:r>
      <w:r w:rsidR="0091183C">
        <w:rPr>
          <w:sz w:val="24"/>
          <w:szCs w:val="24"/>
        </w:rPr>
        <w:t>.</w:t>
      </w:r>
      <w:r w:rsidR="00204BF2">
        <w:rPr>
          <w:sz w:val="24"/>
          <w:szCs w:val="24"/>
        </w:rPr>
        <w:t xml:space="preserve"> </w:t>
      </w:r>
      <w:r w:rsidR="00657E2F">
        <w:rPr>
          <w:sz w:val="24"/>
          <w:szCs w:val="24"/>
        </w:rPr>
        <w:t>05</w:t>
      </w:r>
      <w:r w:rsidR="0091183C">
        <w:rPr>
          <w:sz w:val="24"/>
          <w:szCs w:val="24"/>
        </w:rPr>
        <w:t>.2018</w:t>
      </w:r>
      <w:r w:rsidR="00204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4105FE">
        <w:rPr>
          <w:sz w:val="24"/>
          <w:szCs w:val="24"/>
        </w:rPr>
        <w:t xml:space="preserve">             </w:t>
      </w:r>
      <w:r w:rsidR="0091183C">
        <w:rPr>
          <w:sz w:val="24"/>
          <w:szCs w:val="24"/>
        </w:rPr>
        <w:tab/>
        <w:t xml:space="preserve">       </w:t>
      </w:r>
      <w:r w:rsidR="004105FE">
        <w:rPr>
          <w:sz w:val="24"/>
          <w:szCs w:val="24"/>
        </w:rPr>
        <w:t xml:space="preserve">  </w:t>
      </w:r>
      <w:r>
        <w:rPr>
          <w:sz w:val="24"/>
          <w:szCs w:val="24"/>
        </w:rPr>
        <w:t>V Čadci dňa</w:t>
      </w:r>
      <w:r w:rsidR="003D0193">
        <w:rPr>
          <w:sz w:val="24"/>
          <w:szCs w:val="24"/>
        </w:rPr>
        <w:t xml:space="preserve"> </w:t>
      </w:r>
      <w:r w:rsidR="00657E2F">
        <w:rPr>
          <w:sz w:val="24"/>
          <w:szCs w:val="24"/>
        </w:rPr>
        <w:t>31.05</w:t>
      </w:r>
      <w:r w:rsidR="0091183C">
        <w:rPr>
          <w:sz w:val="24"/>
          <w:szCs w:val="24"/>
        </w:rPr>
        <w:t>.2018</w:t>
      </w:r>
    </w:p>
    <w:p w:rsidR="00BA2330" w:rsidRDefault="00BA233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655B6A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</w:t>
      </w:r>
      <w:r w:rsidR="00B31CAD">
        <w:rPr>
          <w:sz w:val="24"/>
          <w:szCs w:val="24"/>
        </w:rPr>
        <w:t xml:space="preserve"> </w:t>
      </w:r>
      <w:r w:rsidR="00655B6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................................</w:t>
      </w:r>
    </w:p>
    <w:p w:rsidR="00B31CAD" w:rsidRDefault="00655B6A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6F0">
        <w:rPr>
          <w:sz w:val="24"/>
          <w:szCs w:val="24"/>
        </w:rPr>
        <w:t xml:space="preserve">       </w:t>
      </w:r>
    </w:p>
    <w:p w:rsidR="006476F0" w:rsidRPr="00A5422B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sectPr w:rsidR="006476F0" w:rsidRPr="00A5422B" w:rsidSect="004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E3"/>
    <w:multiLevelType w:val="hybridMultilevel"/>
    <w:tmpl w:val="FB50F284"/>
    <w:lvl w:ilvl="0" w:tplc="9F1EBB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A2C3E16"/>
    <w:multiLevelType w:val="hybridMultilevel"/>
    <w:tmpl w:val="176C0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68C"/>
    <w:multiLevelType w:val="hybridMultilevel"/>
    <w:tmpl w:val="4776C5C0"/>
    <w:lvl w:ilvl="0" w:tplc="EE26C0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41D3EC6"/>
    <w:multiLevelType w:val="hybridMultilevel"/>
    <w:tmpl w:val="6C3A8D72"/>
    <w:lvl w:ilvl="0" w:tplc="C952C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7B2C"/>
    <w:multiLevelType w:val="hybridMultilevel"/>
    <w:tmpl w:val="33EA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7"/>
    <w:rsid w:val="00000D55"/>
    <w:rsid w:val="00001023"/>
    <w:rsid w:val="00064B86"/>
    <w:rsid w:val="00070F3E"/>
    <w:rsid w:val="00082730"/>
    <w:rsid w:val="000B56C3"/>
    <w:rsid w:val="001D3E25"/>
    <w:rsid w:val="00204BF2"/>
    <w:rsid w:val="00233E09"/>
    <w:rsid w:val="002F69AA"/>
    <w:rsid w:val="00364A72"/>
    <w:rsid w:val="00364EBC"/>
    <w:rsid w:val="003C2AA6"/>
    <w:rsid w:val="003C593E"/>
    <w:rsid w:val="003C6A41"/>
    <w:rsid w:val="003D0193"/>
    <w:rsid w:val="004105FE"/>
    <w:rsid w:val="0048553E"/>
    <w:rsid w:val="004A14FE"/>
    <w:rsid w:val="00516C82"/>
    <w:rsid w:val="00585F5F"/>
    <w:rsid w:val="00597B02"/>
    <w:rsid w:val="005C45C7"/>
    <w:rsid w:val="005D7F1D"/>
    <w:rsid w:val="005E6300"/>
    <w:rsid w:val="005F3514"/>
    <w:rsid w:val="005F48C5"/>
    <w:rsid w:val="0062093E"/>
    <w:rsid w:val="006476F0"/>
    <w:rsid w:val="00655B6A"/>
    <w:rsid w:val="00657E2F"/>
    <w:rsid w:val="006A1566"/>
    <w:rsid w:val="006A7687"/>
    <w:rsid w:val="006C0833"/>
    <w:rsid w:val="006D718B"/>
    <w:rsid w:val="00713139"/>
    <w:rsid w:val="00745C62"/>
    <w:rsid w:val="007A11BD"/>
    <w:rsid w:val="007C3EF4"/>
    <w:rsid w:val="007D1303"/>
    <w:rsid w:val="00825391"/>
    <w:rsid w:val="00846E6C"/>
    <w:rsid w:val="008935A2"/>
    <w:rsid w:val="008D55B7"/>
    <w:rsid w:val="008E4151"/>
    <w:rsid w:val="009002ED"/>
    <w:rsid w:val="0091183C"/>
    <w:rsid w:val="00926827"/>
    <w:rsid w:val="00965C96"/>
    <w:rsid w:val="009778A6"/>
    <w:rsid w:val="009F788F"/>
    <w:rsid w:val="00A5422B"/>
    <w:rsid w:val="00A9505E"/>
    <w:rsid w:val="00B032B9"/>
    <w:rsid w:val="00B22B1C"/>
    <w:rsid w:val="00B30B5D"/>
    <w:rsid w:val="00B31CAD"/>
    <w:rsid w:val="00BA2330"/>
    <w:rsid w:val="00BA3731"/>
    <w:rsid w:val="00BF300D"/>
    <w:rsid w:val="00C0022B"/>
    <w:rsid w:val="00C25B89"/>
    <w:rsid w:val="00C53EB4"/>
    <w:rsid w:val="00CA1026"/>
    <w:rsid w:val="00CC4CA1"/>
    <w:rsid w:val="00D24F45"/>
    <w:rsid w:val="00DE039F"/>
    <w:rsid w:val="00E21986"/>
    <w:rsid w:val="00E408A5"/>
    <w:rsid w:val="00E56BB2"/>
    <w:rsid w:val="00ED2A4B"/>
    <w:rsid w:val="00EF7EB0"/>
    <w:rsid w:val="00F270DC"/>
    <w:rsid w:val="00F36602"/>
    <w:rsid w:val="00F4161D"/>
    <w:rsid w:val="00F70F17"/>
    <w:rsid w:val="00FA5823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DOMBYT</dc:creator>
  <cp:lastModifiedBy>DK1</cp:lastModifiedBy>
  <cp:revision>20</cp:revision>
  <cp:lastPrinted>2018-06-12T06:07:00Z</cp:lastPrinted>
  <dcterms:created xsi:type="dcterms:W3CDTF">2013-05-23T12:15:00Z</dcterms:created>
  <dcterms:modified xsi:type="dcterms:W3CDTF">2018-06-12T06:14:00Z</dcterms:modified>
</cp:coreProperties>
</file>